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6AB29" w14:textId="77777777" w:rsidR="00844A12" w:rsidRDefault="00D51AA2" w:rsidP="00D51AA2">
      <w:pPr>
        <w:jc w:val="center"/>
      </w:pPr>
      <w:r w:rsidRPr="00D51AA2">
        <w:rPr>
          <w:noProof/>
        </w:rPr>
        <w:drawing>
          <wp:inline distT="0" distB="0" distL="0" distR="0" wp14:anchorId="183690DB" wp14:editId="005FE3B9">
            <wp:extent cx="1209675" cy="1140494"/>
            <wp:effectExtent l="0" t="0" r="0" b="0"/>
            <wp:docPr id="1" name="Picture 1" descr="O:\Haven Logos\Haven_black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Haven Logos\Haven_black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736" cy="1150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F11EEF" w14:textId="77777777" w:rsidR="00D51AA2" w:rsidRDefault="00D51AA2" w:rsidP="00E16D96">
      <w:pPr>
        <w:spacing w:after="0"/>
        <w:jc w:val="center"/>
      </w:pPr>
    </w:p>
    <w:p w14:paraId="363C84E7" w14:textId="77777777" w:rsidR="00D51AA2" w:rsidRDefault="00E840B5" w:rsidP="00E16D96">
      <w:pPr>
        <w:spacing w:after="0"/>
      </w:pPr>
      <w:r>
        <w:rPr>
          <w:b/>
        </w:rPr>
        <w:t xml:space="preserve">MEMO:  </w:t>
      </w:r>
      <w:r>
        <w:t>To all Haven of Rest Thrift Managers and Thrift Operations Director</w:t>
      </w:r>
    </w:p>
    <w:p w14:paraId="4AC34FBC" w14:textId="77777777" w:rsidR="00E840B5" w:rsidRDefault="00E840B5" w:rsidP="00E16D96">
      <w:pPr>
        <w:spacing w:after="0"/>
      </w:pPr>
      <w:r>
        <w:t>From:  Stu Butler</w:t>
      </w:r>
    </w:p>
    <w:p w14:paraId="41D6B384" w14:textId="77777777" w:rsidR="00E840B5" w:rsidRDefault="00E840B5" w:rsidP="00E16D96">
      <w:pPr>
        <w:spacing w:after="0"/>
      </w:pPr>
      <w:r>
        <w:t>CC:  Bobbie Houston</w:t>
      </w:r>
    </w:p>
    <w:p w14:paraId="64B1AF16" w14:textId="77777777" w:rsidR="00E840B5" w:rsidRDefault="00E840B5" w:rsidP="00E16D96">
      <w:pPr>
        <w:spacing w:after="0"/>
      </w:pPr>
      <w:r>
        <w:t>Date:  May 13, 2019</w:t>
      </w:r>
    </w:p>
    <w:p w14:paraId="0F96BA8F" w14:textId="77777777" w:rsidR="00E840B5" w:rsidRDefault="00E840B5" w:rsidP="00E16D96">
      <w:pPr>
        <w:spacing w:after="0"/>
      </w:pPr>
      <w:r>
        <w:t xml:space="preserve">Re:  Thrift Store Staffing </w:t>
      </w:r>
    </w:p>
    <w:p w14:paraId="247FB214" w14:textId="77777777" w:rsidR="00E840B5" w:rsidRDefault="00E840B5" w:rsidP="00E16D96">
      <w:pPr>
        <w:pBdr>
          <w:top w:val="single" w:sz="4" w:space="1" w:color="auto"/>
        </w:pBdr>
        <w:spacing w:after="0"/>
      </w:pPr>
    </w:p>
    <w:p w14:paraId="51DF7099" w14:textId="77777777" w:rsidR="00E840B5" w:rsidRDefault="002169DB" w:rsidP="00E16D96">
      <w:pPr>
        <w:pBdr>
          <w:top w:val="single" w:sz="4" w:space="1" w:color="auto"/>
        </w:pBdr>
        <w:spacing w:after="0"/>
      </w:pPr>
      <w:r>
        <w:t>To</w:t>
      </w:r>
      <w:r w:rsidR="00D6106E">
        <w:t xml:space="preserve"> better serve the needs of the Thrift Store locations, we are introducing the Haven Helper program</w:t>
      </w:r>
      <w:r w:rsidR="00E16D96">
        <w:t>.</w:t>
      </w:r>
      <w:r w:rsidR="002D32F9">
        <w:t xml:space="preserve">  The intent of the Haven Helper Program is</w:t>
      </w:r>
      <w:r w:rsidR="00D6106E">
        <w:t xml:space="preserve"> to</w:t>
      </w:r>
      <w:r w:rsidR="001D5BF3">
        <w:t xml:space="preserve"> assist in</w:t>
      </w:r>
      <w:r w:rsidR="00D6106E">
        <w:t xml:space="preserve"> obtain</w:t>
      </w:r>
      <w:r w:rsidR="001D5BF3">
        <w:t>ing</w:t>
      </w:r>
      <w:r w:rsidR="00D6106E">
        <w:t xml:space="preserve"> </w:t>
      </w:r>
      <w:r>
        <w:t xml:space="preserve">the </w:t>
      </w:r>
      <w:r w:rsidR="00D6106E">
        <w:t>addition</w:t>
      </w:r>
      <w:r>
        <w:t>al</w:t>
      </w:r>
      <w:r w:rsidR="00D6106E">
        <w:t xml:space="preserve"> help</w:t>
      </w:r>
      <w:r w:rsidR="002D32F9">
        <w:t xml:space="preserve"> needed in the Thrift Store locations</w:t>
      </w:r>
      <w:r w:rsidR="00D6106E">
        <w:t xml:space="preserve">.  </w:t>
      </w:r>
      <w:r w:rsidR="001D5BF3">
        <w:t xml:space="preserve">Materials outlining the </w:t>
      </w:r>
      <w:r>
        <w:t xml:space="preserve">Haven Helper </w:t>
      </w:r>
      <w:r w:rsidR="001D5BF3">
        <w:t xml:space="preserve">Program are being distributed to each location.  Haven Helpers will be an instrumental element </w:t>
      </w:r>
      <w:r w:rsidR="00AC5AED">
        <w:t>of</w:t>
      </w:r>
      <w:r w:rsidR="00780AFB">
        <w:t xml:space="preserve"> the Haven of Rest </w:t>
      </w:r>
      <w:r w:rsidR="00AC5AED">
        <w:t xml:space="preserve">in </w:t>
      </w:r>
      <w:r w:rsidR="00780AFB">
        <w:t xml:space="preserve">meeting the </w:t>
      </w:r>
      <w:r w:rsidR="002D32F9">
        <w:t xml:space="preserve">various </w:t>
      </w:r>
      <w:r w:rsidR="00780AFB">
        <w:t>staffing needs</w:t>
      </w:r>
      <w:r w:rsidR="002D32F9">
        <w:t xml:space="preserve"> throughout the Ministry</w:t>
      </w:r>
      <w:r w:rsidR="00780AFB">
        <w:t>.</w:t>
      </w:r>
    </w:p>
    <w:p w14:paraId="03EF746E" w14:textId="77777777" w:rsidR="00780AFB" w:rsidRDefault="00780AFB" w:rsidP="00E16D96">
      <w:pPr>
        <w:pBdr>
          <w:top w:val="single" w:sz="4" w:space="1" w:color="auto"/>
        </w:pBdr>
        <w:spacing w:after="0"/>
      </w:pPr>
    </w:p>
    <w:p w14:paraId="14524115" w14:textId="77777777" w:rsidR="00780AFB" w:rsidRDefault="00780AFB" w:rsidP="00E16D96">
      <w:pPr>
        <w:pBdr>
          <w:top w:val="single" w:sz="4" w:space="1" w:color="auto"/>
        </w:pBdr>
        <w:spacing w:after="0"/>
      </w:pPr>
      <w:r>
        <w:t>The staffing structure will also chang</w:t>
      </w:r>
      <w:r w:rsidR="00AC5AED">
        <w:t>e</w:t>
      </w:r>
      <w:r>
        <w:t xml:space="preserve"> to fit a new model.  </w:t>
      </w:r>
      <w:r w:rsidR="00AC5AED">
        <w:t>Each</w:t>
      </w:r>
      <w:r>
        <w:t xml:space="preserve"> Store Manager will have three pre-approved part time </w:t>
      </w:r>
      <w:r w:rsidR="00AC5AED">
        <w:t xml:space="preserve">paid staff </w:t>
      </w:r>
      <w:r>
        <w:t xml:space="preserve">positions, working no more than 24 hours per week, </w:t>
      </w:r>
      <w:r w:rsidR="00AC5AED">
        <w:t>within</w:t>
      </w:r>
      <w:r>
        <w:t xml:space="preserve"> the store.  To best utilize the new staffing model, it is strongly encouraged to</w:t>
      </w:r>
      <w:r w:rsidR="00AC5AED">
        <w:t xml:space="preserve"> cross train the</w:t>
      </w:r>
      <w:r>
        <w:t xml:space="preserve"> paid staff to operate within multiple functions within the Store.   </w:t>
      </w:r>
      <w:r w:rsidR="00AC5AED">
        <w:t xml:space="preserve">In addition, </w:t>
      </w:r>
      <w:r>
        <w:t xml:space="preserve">we are </w:t>
      </w:r>
      <w:r w:rsidR="002169DB">
        <w:t xml:space="preserve">actively </w:t>
      </w:r>
      <w:r>
        <w:t>seeking a new scheduling tool</w:t>
      </w:r>
      <w:r w:rsidR="00236D10">
        <w:t xml:space="preserve"> to assist with organizing the weekly work schedules.</w:t>
      </w:r>
      <w:r>
        <w:t xml:space="preserve">  This new </w:t>
      </w:r>
      <w:r w:rsidR="00AC5AED">
        <w:t>scheduling tool</w:t>
      </w:r>
      <w:r>
        <w:t xml:space="preserve"> will assist in </w:t>
      </w:r>
      <w:r w:rsidR="002169DB">
        <w:t xml:space="preserve">steam-lining the </w:t>
      </w:r>
      <w:r>
        <w:t>employee scheduling process with an at</w:t>
      </w:r>
      <w:r w:rsidR="00AC5AED">
        <w:t>-</w:t>
      </w:r>
      <w:r>
        <w:t>a</w:t>
      </w:r>
      <w:r w:rsidR="00AC5AED">
        <w:t>-</w:t>
      </w:r>
      <w:r>
        <w:t>glance view of the number of hours each employee is scheduled to work.  Information on the scheduling tool will be shared as the</w:t>
      </w:r>
      <w:r w:rsidR="00AC5AED">
        <w:t xml:space="preserve"> finalized</w:t>
      </w:r>
      <w:r>
        <w:t xml:space="preserve"> information becomes available.  </w:t>
      </w:r>
    </w:p>
    <w:p w14:paraId="3297810C" w14:textId="77777777" w:rsidR="00780AFB" w:rsidRDefault="00780AFB" w:rsidP="00E16D96">
      <w:pPr>
        <w:pBdr>
          <w:top w:val="single" w:sz="4" w:space="1" w:color="auto"/>
        </w:pBdr>
        <w:spacing w:after="0"/>
      </w:pPr>
    </w:p>
    <w:p w14:paraId="793E6898" w14:textId="77777777" w:rsidR="00780AFB" w:rsidRDefault="00780AFB" w:rsidP="00E16D96">
      <w:pPr>
        <w:pBdr>
          <w:top w:val="single" w:sz="4" w:space="1" w:color="auto"/>
        </w:pBdr>
        <w:spacing w:after="0"/>
      </w:pPr>
      <w:r>
        <w:t xml:space="preserve">Please contact Human Resources with questions related to the Haven Helper Program, staffing structure model and/or the upcoming scheduling tool.  </w:t>
      </w:r>
    </w:p>
    <w:p w14:paraId="6A3F9B1C" w14:textId="77777777" w:rsidR="002169DB" w:rsidRDefault="002169DB" w:rsidP="00E16D96">
      <w:pPr>
        <w:pBdr>
          <w:top w:val="single" w:sz="4" w:space="1" w:color="auto"/>
        </w:pBdr>
        <w:spacing w:after="0"/>
      </w:pPr>
    </w:p>
    <w:p w14:paraId="252E5FCF" w14:textId="77777777" w:rsidR="002169DB" w:rsidRDefault="002169DB" w:rsidP="00E16D96">
      <w:pPr>
        <w:pBdr>
          <w:top w:val="single" w:sz="4" w:space="1" w:color="auto"/>
        </w:pBdr>
        <w:spacing w:after="0"/>
      </w:pPr>
      <w:r>
        <w:t>Sincerely,</w:t>
      </w:r>
    </w:p>
    <w:p w14:paraId="7F1E4B7B" w14:textId="77777777" w:rsidR="00E16D96" w:rsidRDefault="00E16D96" w:rsidP="00E16D96">
      <w:pPr>
        <w:pBdr>
          <w:top w:val="single" w:sz="4" w:space="1" w:color="auto"/>
        </w:pBdr>
        <w:spacing w:after="0"/>
      </w:pPr>
    </w:p>
    <w:p w14:paraId="4842B23B" w14:textId="77777777" w:rsidR="002169DB" w:rsidRDefault="00E16D96" w:rsidP="00E16D96">
      <w:pPr>
        <w:pBdr>
          <w:top w:val="single" w:sz="4" w:space="1" w:color="auto"/>
        </w:pBdr>
        <w:spacing w:after="0"/>
      </w:pPr>
      <w:r w:rsidRPr="00E16D96">
        <w:rPr>
          <w:noProof/>
        </w:rPr>
        <w:drawing>
          <wp:inline distT="0" distB="0" distL="0" distR="0" wp14:anchorId="79AFF297" wp14:editId="3F53E2FB">
            <wp:extent cx="988676" cy="580884"/>
            <wp:effectExtent l="0" t="0" r="2540" b="0"/>
            <wp:docPr id="2" name="Picture 2" descr="C:\Users\bobbie\AppData\Local\Microsoft\Windows\Temporary Internet Files\Content.Outlook\Y1EJ01DN\Stu signatur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obbie\AppData\Local\Microsoft\Windows\Temporary Internet Files\Content.Outlook\Y1EJ01DN\Stu signatur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064" cy="60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BC67B6" w14:textId="77777777" w:rsidR="002169DB" w:rsidRDefault="002169DB" w:rsidP="00E840B5">
      <w:pPr>
        <w:pBdr>
          <w:top w:val="single" w:sz="4" w:space="1" w:color="auto"/>
        </w:pBdr>
      </w:pPr>
    </w:p>
    <w:p w14:paraId="73E388A1" w14:textId="77777777" w:rsidR="00E840B5" w:rsidRPr="00E840B5" w:rsidRDefault="002169DB" w:rsidP="00AC5AED">
      <w:pPr>
        <w:pBdr>
          <w:top w:val="single" w:sz="4" w:space="1" w:color="auto"/>
        </w:pBdr>
      </w:pPr>
      <w:r>
        <w:t>Stu Butler</w:t>
      </w:r>
    </w:p>
    <w:sectPr w:rsidR="00E840B5" w:rsidRPr="00E840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AA2"/>
    <w:rsid w:val="000F30A0"/>
    <w:rsid w:val="001D5BF3"/>
    <w:rsid w:val="002169DB"/>
    <w:rsid w:val="00236D10"/>
    <w:rsid w:val="002D32F9"/>
    <w:rsid w:val="00780AFB"/>
    <w:rsid w:val="00844A12"/>
    <w:rsid w:val="00AC5AED"/>
    <w:rsid w:val="00C85BEE"/>
    <w:rsid w:val="00D51AA2"/>
    <w:rsid w:val="00D6106E"/>
    <w:rsid w:val="00E16D96"/>
    <w:rsid w:val="00E8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62245"/>
  <w15:chartTrackingRefBased/>
  <w15:docId w15:val="{86B57014-E3F0-4012-9917-36D8C077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Bobbie Houston</dc:creator>
  <cp:keywords/>
  <dc:description/>
  <cp:lastModifiedBy>HR Director</cp:lastModifiedBy>
  <cp:revision>2</cp:revision>
  <dcterms:created xsi:type="dcterms:W3CDTF">2026-05-04T15:37:00Z</dcterms:created>
  <dcterms:modified xsi:type="dcterms:W3CDTF">2026-05-04T15:37:00Z</dcterms:modified>
</cp:coreProperties>
</file>